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Кузбасская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Р-176"Вятка" Чебоксары-Йошкар-Ола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